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7052A6" w:rsidRPr="00465DCD" w:rsidTr="00465DCD">
        <w:trPr>
          <w:trHeight w:val="25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7C" w:rsidRPr="00465DCD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5DC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E05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1247C" w:rsidRPr="00465DCD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5DCD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465DCD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A1247C" w:rsidRPr="00465DCD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5DC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A1247C" w:rsidRPr="0069653F" w:rsidRDefault="0069653F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="00465DCD" w:rsidRPr="00465DCD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 w:rsidR="00A1247C" w:rsidRPr="00465DCD">
              <w:rPr>
                <w:rFonts w:ascii="Times New Roman" w:hAnsi="Times New Roman" w:cs="Times New Roman"/>
                <w:sz w:val="28"/>
                <w:szCs w:val="28"/>
              </w:rPr>
              <w:t xml:space="preserve">.2022г №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  <w:p w:rsidR="007052A6" w:rsidRPr="00465DCD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5D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7052A6" w:rsidRPr="00465DCD" w:rsidTr="00465DCD">
        <w:trPr>
          <w:trHeight w:val="24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465DCD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5D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465DCD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7052A6" w:rsidRPr="00465DCD" w:rsidTr="00465DCD">
        <w:trPr>
          <w:trHeight w:val="24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465DCD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5DC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7052A6" w:rsidRPr="00465DCD" w:rsidTr="00465DCD">
        <w:trPr>
          <w:trHeight w:val="27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465DCD" w:rsidRDefault="007052A6" w:rsidP="00DC4F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65D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DC4FFA" w:rsidRPr="00465D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от 23.12</w:t>
            </w:r>
            <w:r w:rsidRPr="00465DC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C4FFA" w:rsidRPr="00465D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65DCD">
              <w:rPr>
                <w:rFonts w:ascii="Times New Roman" w:hAnsi="Times New Roman" w:cs="Times New Roman"/>
                <w:sz w:val="28"/>
                <w:szCs w:val="28"/>
              </w:rPr>
              <w:t xml:space="preserve">г № </w:t>
            </w:r>
            <w:r w:rsidR="00DC4FFA" w:rsidRPr="00465DC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7052A6" w:rsidRPr="00465DCD" w:rsidRDefault="007052A6" w:rsidP="00705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2A6" w:rsidRPr="00465DCD" w:rsidRDefault="007052A6" w:rsidP="0070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DCD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A1247C" w:rsidRPr="00465DCD" w:rsidRDefault="007052A6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5D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5DCD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465DCD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p w:rsidR="00465DCD" w:rsidRPr="00465DCD" w:rsidRDefault="00465DCD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521" w:type="dxa"/>
        <w:tblInd w:w="93" w:type="dxa"/>
        <w:tblLayout w:type="fixed"/>
        <w:tblLook w:val="04A0"/>
      </w:tblPr>
      <w:tblGrid>
        <w:gridCol w:w="5118"/>
        <w:gridCol w:w="709"/>
        <w:gridCol w:w="992"/>
        <w:gridCol w:w="1843"/>
        <w:gridCol w:w="851"/>
        <w:gridCol w:w="1984"/>
        <w:gridCol w:w="1985"/>
        <w:gridCol w:w="2039"/>
      </w:tblGrid>
      <w:tr w:rsidR="00465DCD" w:rsidRPr="00465DCD" w:rsidTr="00465DCD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DCD" w:rsidRPr="00881199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DCD" w:rsidRPr="00295967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Код </w:t>
            </w:r>
          </w:p>
          <w:p w:rsidR="00465DCD" w:rsidRPr="00295967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</w:t>
            </w:r>
          </w:p>
          <w:p w:rsid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</w:p>
          <w:p w:rsidR="00465DCD" w:rsidRPr="00295967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</w:t>
            </w:r>
            <w:proofErr w:type="spellEnd"/>
          </w:p>
          <w:p w:rsidR="00465DCD" w:rsidRPr="00295967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ряди</w:t>
            </w:r>
          </w:p>
          <w:p w:rsidR="00465DCD" w:rsidRPr="00881199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  <w:p w:rsidR="00465DCD" w:rsidRPr="00881199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DCD" w:rsidRPr="00881199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465DCD" w:rsidRPr="00881199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DCD" w:rsidRPr="00881199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</w:t>
            </w:r>
          </w:p>
          <w:p w:rsidR="00465DCD" w:rsidRPr="00881199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465DCD" w:rsidRPr="00881199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2024 год</w:t>
            </w:r>
          </w:p>
        </w:tc>
      </w:tr>
      <w:tr w:rsidR="00465DCD" w:rsidRPr="00465DCD" w:rsidTr="00465DCD">
        <w:trPr>
          <w:trHeight w:val="136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,з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емельными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7 951 350,00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465DCD" w:rsidRPr="00465DCD" w:rsidTr="00465DCD">
        <w:trPr>
          <w:trHeight w:val="757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</w:tr>
      <w:tr w:rsidR="00465DCD" w:rsidRPr="00465DCD" w:rsidTr="00325A9B">
        <w:trPr>
          <w:trHeight w:val="1921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Расходы на содержание имущества казны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1 075 000,00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465DCD" w:rsidRPr="00465DCD" w:rsidTr="00465DCD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объекты недвижимого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465DCD" w:rsidRPr="00465DCD" w:rsidTr="00465DCD">
        <w:trPr>
          <w:trHeight w:val="30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465DCD" w:rsidRPr="00465DCD" w:rsidTr="00465DCD">
        <w:trPr>
          <w:trHeight w:val="35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465DCD" w:rsidRPr="00465DCD" w:rsidTr="00325A9B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Финансовый отдел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7 604 818,20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7 601 808,09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7 589 538,02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5 984 818,20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</w:tr>
      <w:tr w:rsidR="00465DCD" w:rsidRPr="00465DCD" w:rsidTr="00325A9B">
        <w:trPr>
          <w:trHeight w:val="1867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</w:tr>
      <w:tr w:rsidR="00465DCD" w:rsidRPr="00465DCD" w:rsidTr="00465DCD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13 280,18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13 280,18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42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 по искам к муниципальному образованию о возмещении вреда, причиненного незаконными действиями (бездействием) 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муниципального района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 исключением судебных актов о взыскании денежных сре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орядке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субсидарной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</w:t>
            </w: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241 465 325,22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190 170 596,49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188 923 878,60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36 153 240,97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31 543 074,65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31 543 024,22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465DCD" w:rsidRPr="00465DCD" w:rsidTr="00325A9B">
        <w:trPr>
          <w:trHeight w:val="18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465DCD" w:rsidRPr="00465DCD" w:rsidTr="00465DCD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16 448 395,94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</w:tr>
      <w:tr w:rsidR="00465DCD" w:rsidRPr="00465DCD" w:rsidTr="00325A9B">
        <w:trPr>
          <w:trHeight w:val="1938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465DCD" w:rsidRPr="00465DCD" w:rsidTr="00325A9B">
        <w:trPr>
          <w:trHeight w:val="14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447 297,94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465DCD" w:rsidRPr="00465DCD" w:rsidTr="00325A9B">
        <w:trPr>
          <w:trHeight w:val="1847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416 160,00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Резервный фонд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16 249 065,97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12 455 968,37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12 455 968,37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465DCD" w:rsidRPr="00465DCD" w:rsidTr="00325A9B">
        <w:trPr>
          <w:trHeight w:val="198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465DCD" w:rsidRPr="00465DCD" w:rsidTr="00465DCD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10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1 100 000,00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28 317 277,78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20 917 559,70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21 134 559,70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53 114,28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465DCD" w:rsidRPr="00465DCD" w:rsidTr="00465DCD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области обращения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животными 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53 114,28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53 114,28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27 904 163,50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20 898 163,50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465DCD" w:rsidRPr="00465DCD" w:rsidTr="00465DCD">
        <w:trPr>
          <w:trHeight w:val="56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4 316 000,00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4 316 000,00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465DCD" w:rsidRPr="00465DCD" w:rsidTr="00465DCD">
        <w:trPr>
          <w:trHeight w:val="35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3 010 900,00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3 010 900,00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465DCD" w:rsidRPr="00465DCD" w:rsidTr="00465DCD">
        <w:trPr>
          <w:trHeight w:val="382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2 679 100,00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465DCD" w:rsidRPr="00465DCD" w:rsidTr="00325A9B">
        <w:trPr>
          <w:trHeight w:val="3541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465DCD" w:rsidRPr="00465DCD" w:rsidTr="00325A9B">
        <w:trPr>
          <w:trHeight w:val="3868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465DCD" w:rsidRPr="00465DCD" w:rsidTr="00465DCD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465DCD" w:rsidRPr="00465DCD" w:rsidTr="00325A9B">
        <w:trPr>
          <w:trHeight w:val="196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465DCD" w:rsidRPr="00465DCD" w:rsidTr="00325A9B">
        <w:trPr>
          <w:trHeight w:val="3918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1721E7">
        <w:trPr>
          <w:trHeight w:val="28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25 445 990,10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1 651 497,20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465DCD" w:rsidRPr="00465DCD" w:rsidTr="00465DCD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за счет средств бюджета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251 497,20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251 497,20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2351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465DCD" w:rsidRPr="00465DCD" w:rsidTr="00325A9B">
        <w:trPr>
          <w:trHeight w:val="9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465DCD" w:rsidRPr="00465DCD" w:rsidTr="00325A9B">
        <w:trPr>
          <w:trHeight w:val="32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10 565 540,00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Разработка (корректировка) проектной документации и газификация населенных пунктов, объектов социальной инфраструктуры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мероприятий по модернизации объектов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сточных вод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4 624 200,00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1 624 200,00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28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465DCD" w:rsidRPr="00465DCD" w:rsidTr="00465DCD">
        <w:trPr>
          <w:trHeight w:val="33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13 228 952,90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465DCD" w:rsidRPr="00465DCD" w:rsidTr="00465DCD">
        <w:trPr>
          <w:trHeight w:val="25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8 660 230,00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1 422 600,00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465DCD" w:rsidRPr="00465DCD" w:rsidTr="00465DCD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140 078 568,98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115 195 400,87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113 731 733,41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121 238 511,81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104 339 830,72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102 229 784,68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17 113 353,24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17 113 353,24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12 619 020,00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12 619 020,00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33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465DCD" w:rsidRPr="00465DCD" w:rsidTr="00325A9B">
        <w:trPr>
          <w:trHeight w:val="2974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465DCD" w:rsidRPr="00465DCD" w:rsidTr="00465DCD">
        <w:trPr>
          <w:trHeight w:val="53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465DCD" w:rsidRPr="00465DCD" w:rsidTr="00325A9B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465DCD" w:rsidRPr="00465DCD" w:rsidTr="00325A9B">
        <w:trPr>
          <w:trHeight w:val="3258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465DCD" w:rsidRPr="00465DCD" w:rsidTr="00325A9B">
        <w:trPr>
          <w:trHeight w:val="97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9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18 460 057,17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10 475 570,15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11 121 948,73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465DCD" w:rsidRPr="00465DCD" w:rsidTr="00325A9B">
        <w:trPr>
          <w:trHeight w:val="10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465DCD" w:rsidRPr="00465DCD" w:rsidTr="00325A9B">
        <w:trPr>
          <w:trHeight w:val="86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4 655 274,00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9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4 655 274,00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25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1097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28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1041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9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1087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465DCD" w:rsidRPr="00465DCD" w:rsidTr="00325A9B">
        <w:trPr>
          <w:trHeight w:val="10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8 496 913,79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3 589 687,67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8 496 913,79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3 589 687,67</w:t>
            </w:r>
          </w:p>
        </w:tc>
      </w:tr>
      <w:tr w:rsidR="00465DCD" w:rsidRPr="00465DCD" w:rsidTr="00465DCD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368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2 981 200,00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2 981 200,00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35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465DCD" w:rsidRPr="00465DCD" w:rsidTr="00465DCD">
        <w:trPr>
          <w:trHeight w:val="30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465DCD" w:rsidRPr="00465DCD" w:rsidTr="00465DCD">
        <w:trPr>
          <w:trHeight w:val="56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465DCD" w:rsidRPr="00465DCD" w:rsidTr="00465DCD">
        <w:trPr>
          <w:trHeight w:val="30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Лежневский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районный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отдел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190 106 802,85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162 957 632,11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163 028 104,19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188 322 315,74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162 077 445,46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162 147 917,54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127 768 140,35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465DCD" w:rsidRPr="00465DCD" w:rsidTr="00465DCD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6 599 671,00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6 599 671,00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465DCD" w:rsidRPr="00465DCD" w:rsidTr="00325A9B">
        <w:trPr>
          <w:trHeight w:val="433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465DCD" w:rsidRPr="00465DCD" w:rsidTr="00465DCD">
        <w:trPr>
          <w:trHeight w:val="382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465DCD" w:rsidRPr="00465DCD" w:rsidTr="00465DCD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48 362 633,77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40 209 980,17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40 280 452,25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</w:tr>
      <w:tr w:rsidR="00465DCD" w:rsidRPr="00465DCD" w:rsidTr="00465DCD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5 805 602,00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5 805 602,00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465DCD" w:rsidRPr="00465DCD" w:rsidTr="00465DCD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465DCD" w:rsidRPr="00465DCD" w:rsidTr="00465DCD">
        <w:trPr>
          <w:trHeight w:val="33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465DCD" w:rsidRPr="00465DCD" w:rsidTr="00325A9B">
        <w:trPr>
          <w:trHeight w:val="204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465DCD" w:rsidRPr="00465DCD" w:rsidTr="00465DCD">
        <w:trPr>
          <w:trHeight w:val="53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24 201 375,50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</w:tr>
      <w:tr w:rsidR="00465DCD" w:rsidRPr="00465DCD" w:rsidTr="00325A9B">
        <w:trPr>
          <w:trHeight w:val="198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465DCD" w:rsidRPr="00465DCD" w:rsidTr="00325A9B">
        <w:trPr>
          <w:trHeight w:val="3357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2 734 386,85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1 971 913,17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465DCD" w:rsidRPr="00465DCD" w:rsidTr="00325A9B">
        <w:trPr>
          <w:trHeight w:val="198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28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198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19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465DCD" w:rsidRPr="00465DCD" w:rsidTr="00465DCD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465DCD" w:rsidRPr="00465DCD" w:rsidTr="00465DCD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8 322 394,77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4 557 433,54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465DCD" w:rsidRPr="00465DCD" w:rsidTr="00465DCD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624 779,00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1 888 428,23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465DCD" w:rsidRPr="00465DCD" w:rsidTr="00325A9B">
        <w:trPr>
          <w:trHeight w:val="192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465DCD" w:rsidRPr="00465DCD" w:rsidTr="00325A9B">
        <w:trPr>
          <w:trHeight w:val="3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465DCD" w:rsidRPr="00465DCD" w:rsidTr="00325A9B">
        <w:trPr>
          <w:trHeight w:val="204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465DCD" w:rsidRPr="00465DCD" w:rsidTr="00465DCD">
        <w:trPr>
          <w:trHeight w:val="30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465DCD" w:rsidRPr="00465DCD" w:rsidTr="00325A9B">
        <w:trPr>
          <w:trHeight w:val="594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465DCD" w:rsidRPr="00465DCD" w:rsidTr="00465DCD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20 712 226,93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431 836,39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68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431 836,39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431 836,39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325A9B">
        <w:trPr>
          <w:trHeight w:val="18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410 836,39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9 051 284,33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9 051 284,33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28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11 229 106,21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11 229 106,21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11 229 106,21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11 229 106,21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Контрольно-счетная комиссия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465DCD" w:rsidRPr="00465DCD" w:rsidTr="00465DCD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465DCD" w:rsidRPr="00465DCD" w:rsidTr="00465DCD">
        <w:trPr>
          <w:trHeight w:val="198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465DCD" w:rsidRPr="00465DCD" w:rsidTr="00465DCD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465DCD" w:rsidRPr="00465DCD" w:rsidTr="00465DCD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465DCD" w:rsidRPr="00465DCD" w:rsidTr="00325A9B">
        <w:trPr>
          <w:trHeight w:val="1982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DCD" w:rsidRPr="00465DCD" w:rsidRDefault="00465DCD" w:rsidP="00465D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465DCD" w:rsidRPr="00465DCD" w:rsidTr="00465DCD">
        <w:trPr>
          <w:trHeight w:val="255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468 674 433,20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368 890 296,69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DCD" w:rsidRPr="00465DCD" w:rsidRDefault="00465DCD" w:rsidP="00465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65D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367 701 780,81</w:t>
            </w:r>
          </w:p>
        </w:tc>
      </w:tr>
    </w:tbl>
    <w:p w:rsidR="00465DCD" w:rsidRPr="00465DCD" w:rsidRDefault="00465DCD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65DCD" w:rsidRPr="00465DCD" w:rsidSect="00142412">
      <w:pgSz w:w="16838" w:h="11906" w:orient="landscape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52A6"/>
    <w:rsid w:val="000555E0"/>
    <w:rsid w:val="00142412"/>
    <w:rsid w:val="001721E7"/>
    <w:rsid w:val="001A3677"/>
    <w:rsid w:val="00325A9B"/>
    <w:rsid w:val="00465DCD"/>
    <w:rsid w:val="004D7C0B"/>
    <w:rsid w:val="005508B6"/>
    <w:rsid w:val="0059049E"/>
    <w:rsid w:val="0069653F"/>
    <w:rsid w:val="0069736E"/>
    <w:rsid w:val="007052A6"/>
    <w:rsid w:val="00716F6A"/>
    <w:rsid w:val="00833038"/>
    <w:rsid w:val="0084244F"/>
    <w:rsid w:val="00843FA1"/>
    <w:rsid w:val="00A1247C"/>
    <w:rsid w:val="00CE0563"/>
    <w:rsid w:val="00DB2734"/>
    <w:rsid w:val="00DC4FFA"/>
    <w:rsid w:val="00E56B30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5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2A6"/>
    <w:rPr>
      <w:color w:val="800080"/>
      <w:u w:val="single"/>
    </w:rPr>
  </w:style>
  <w:style w:type="paragraph" w:customStyle="1" w:styleId="xl88">
    <w:name w:val="xl8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89">
    <w:name w:val="xl8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0">
    <w:name w:val="xl90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7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47</Pages>
  <Words>8811</Words>
  <Characters>50226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2022-01-25T08:51:00Z</cp:lastPrinted>
  <dcterms:created xsi:type="dcterms:W3CDTF">2021-12-24T11:19:00Z</dcterms:created>
  <dcterms:modified xsi:type="dcterms:W3CDTF">2022-02-07T05:31:00Z</dcterms:modified>
</cp:coreProperties>
</file>